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2BB8E" w14:textId="77777777" w:rsidR="00966156" w:rsidRDefault="00BD38BB">
      <w:pPr>
        <w:spacing w:line="307" w:lineRule="exact"/>
        <w:rPr>
          <w:rFonts w:hAnsi="ＭＳ ゴシック" w:hint="default"/>
        </w:rPr>
      </w:pPr>
      <w:r>
        <w:rPr>
          <w:rFonts w:hAnsi="ＭＳ ゴシック"/>
        </w:rPr>
        <w:t>別紙</w:t>
      </w:r>
      <w:r w:rsidR="00966156">
        <w:rPr>
          <w:rFonts w:hAnsi="ＭＳ ゴシック"/>
        </w:rPr>
        <w:t>様式第７号（第11条関係）</w:t>
      </w:r>
    </w:p>
    <w:p w14:paraId="7CF1EE2E" w14:textId="77777777" w:rsidR="00966156" w:rsidRDefault="00966156">
      <w:pPr>
        <w:spacing w:line="306" w:lineRule="exact"/>
        <w:rPr>
          <w:rFonts w:hAnsi="ＭＳ ゴシック" w:hint="default"/>
        </w:rPr>
      </w:pPr>
    </w:p>
    <w:p w14:paraId="684B525F" w14:textId="74F451BA" w:rsidR="005A40F4" w:rsidRPr="00516ABE" w:rsidRDefault="005A40F4" w:rsidP="003D2239">
      <w:pPr>
        <w:spacing w:line="306" w:lineRule="exact"/>
        <w:jc w:val="center"/>
        <w:rPr>
          <w:rFonts w:hAnsi="ＭＳ ゴシック" w:hint="default"/>
          <w:b/>
          <w:szCs w:val="24"/>
        </w:rPr>
      </w:pPr>
      <w:r w:rsidRPr="00516ABE">
        <w:rPr>
          <w:rFonts w:hAnsi="ＭＳ ゴシック"/>
          <w:b/>
          <w:sz w:val="22"/>
          <w:szCs w:val="22"/>
        </w:rPr>
        <w:t>「</w:t>
      </w:r>
      <w:r w:rsidR="00C21AB2">
        <w:rPr>
          <w:rFonts w:hAnsi="ＭＳ ゴシック"/>
          <w:b/>
          <w:sz w:val="22"/>
          <w:szCs w:val="22"/>
        </w:rPr>
        <w:t>リーガルマインドによる学校づくり</w:t>
      </w:r>
      <w:r w:rsidRPr="00516ABE">
        <w:rPr>
          <w:rFonts w:hAnsi="ＭＳ ゴシック"/>
          <w:b/>
          <w:sz w:val="22"/>
          <w:szCs w:val="22"/>
        </w:rPr>
        <w:t>」の授業計画</w:t>
      </w:r>
    </w:p>
    <w:p w14:paraId="2CA3E380" w14:textId="77777777" w:rsidR="00966156" w:rsidRPr="00516ABE" w:rsidRDefault="00966156">
      <w:pPr>
        <w:spacing w:line="306" w:lineRule="exact"/>
        <w:rPr>
          <w:rFonts w:hAnsi="ＭＳ ゴシック" w:hint="default"/>
        </w:rPr>
      </w:pPr>
    </w:p>
    <w:p w14:paraId="265B68F0" w14:textId="77777777" w:rsidR="00966156" w:rsidRDefault="00BD38BB">
      <w:pPr>
        <w:spacing w:line="307" w:lineRule="exact"/>
        <w:ind w:left="252"/>
        <w:rPr>
          <w:rFonts w:hAnsi="ＭＳ ゴシック" w:hint="default"/>
        </w:rPr>
      </w:pPr>
      <w:r>
        <w:rPr>
          <w:rFonts w:hAnsi="ＭＳ ゴシック"/>
        </w:rPr>
        <w:t>令和</w:t>
      </w:r>
      <w:r w:rsidR="00966156">
        <w:rPr>
          <w:rFonts w:hAnsi="ＭＳ ゴシック"/>
        </w:rPr>
        <w:t xml:space="preserve">　　年　　月　　日　　　　　　　　　　　氏名</w:t>
      </w:r>
      <w:r w:rsidR="00966156">
        <w:rPr>
          <w:rFonts w:hAnsi="ＭＳ ゴシック"/>
          <w:spacing w:val="-3"/>
        </w:rPr>
        <w:t xml:space="preserve">                     </w:t>
      </w:r>
    </w:p>
    <w:tbl>
      <w:tblPr>
        <w:tblW w:w="0" w:type="auto"/>
        <w:tblInd w:w="2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0"/>
        <w:gridCol w:w="7310"/>
      </w:tblGrid>
      <w:tr w:rsidR="00966156" w14:paraId="400603AC" w14:textId="77777777" w:rsidTr="00D16AAB">
        <w:trPr>
          <w:trHeight w:val="1293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BD584F3" w14:textId="77777777" w:rsidR="00966156" w:rsidRPr="00555547" w:rsidRDefault="00966156" w:rsidP="00555547">
            <w:pPr>
              <w:spacing w:line="307" w:lineRule="exact"/>
              <w:jc w:val="center"/>
              <w:rPr>
                <w:rFonts w:hAnsi="ＭＳ ゴシック" w:hint="default"/>
              </w:rPr>
            </w:pPr>
            <w:r w:rsidRPr="00AC78AF">
              <w:rPr>
                <w:rFonts w:hAnsi="ＭＳ ゴシック"/>
                <w:spacing w:val="45"/>
                <w:fitText w:val="1260" w:id="14"/>
              </w:rPr>
              <w:t>授業科</w:t>
            </w:r>
            <w:r w:rsidRPr="00AC78AF">
              <w:rPr>
                <w:rFonts w:hAnsi="ＭＳ ゴシック"/>
                <w:spacing w:val="15"/>
                <w:fitText w:val="1260" w:id="14"/>
              </w:rPr>
              <w:t>目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5A15DF" w14:textId="77777777" w:rsidR="00966156" w:rsidRDefault="00966156">
            <w:pPr>
              <w:rPr>
                <w:rFonts w:hint="default"/>
              </w:rPr>
            </w:pPr>
          </w:p>
        </w:tc>
      </w:tr>
      <w:tr w:rsidR="00966156" w14:paraId="2AEE8089" w14:textId="77777777" w:rsidTr="00D16AAB">
        <w:trPr>
          <w:trHeight w:val="1289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C7BA65" w14:textId="77777777" w:rsidR="00966156" w:rsidRPr="00555547" w:rsidRDefault="00966156" w:rsidP="00555547">
            <w:pPr>
              <w:spacing w:line="307" w:lineRule="exact"/>
              <w:jc w:val="center"/>
              <w:rPr>
                <w:rFonts w:hAnsi="ＭＳ ゴシック" w:hint="default"/>
              </w:rPr>
            </w:pPr>
            <w:r w:rsidRPr="00AC78AF">
              <w:rPr>
                <w:rFonts w:hAnsi="ＭＳ ゴシック"/>
                <w:spacing w:val="45"/>
                <w:fitText w:val="1260" w:id="15"/>
              </w:rPr>
              <w:t>授業内</w:t>
            </w:r>
            <w:r w:rsidRPr="00AC78AF">
              <w:rPr>
                <w:rFonts w:hAnsi="ＭＳ ゴシック"/>
                <w:spacing w:val="15"/>
                <w:fitText w:val="1260" w:id="15"/>
              </w:rPr>
              <w:t>容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469786" w14:textId="77777777" w:rsidR="00966156" w:rsidRDefault="00966156" w:rsidP="00D16AAB">
            <w:pPr>
              <w:spacing w:line="307" w:lineRule="exact"/>
              <w:rPr>
                <w:rFonts w:hAnsi="ＭＳ ゴシック" w:hint="default"/>
                <w:sz w:val="21"/>
              </w:rPr>
            </w:pPr>
            <w:r>
              <w:rPr>
                <w:rFonts w:hAnsi="ＭＳ ゴシック"/>
                <w:sz w:val="21"/>
              </w:rPr>
              <w:t>◆ここを読むだけで授業の大枠が分かるように記入すること。</w:t>
            </w:r>
          </w:p>
          <w:p w14:paraId="7D2FB98E" w14:textId="77BA3CD6" w:rsidR="005A40F4" w:rsidRPr="00555547" w:rsidRDefault="005A40F4" w:rsidP="005A40F4">
            <w:pPr>
              <w:spacing w:line="307" w:lineRule="exact"/>
              <w:rPr>
                <w:rFonts w:hint="default"/>
              </w:rPr>
            </w:pPr>
          </w:p>
        </w:tc>
      </w:tr>
      <w:tr w:rsidR="00966156" w14:paraId="63FF8F93" w14:textId="77777777" w:rsidTr="00D16AAB">
        <w:trPr>
          <w:trHeight w:val="1244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C5DCAA" w14:textId="77777777" w:rsidR="00966156" w:rsidRPr="00D16AAB" w:rsidRDefault="00966156" w:rsidP="00D16AAB">
            <w:pPr>
              <w:spacing w:line="307" w:lineRule="exact"/>
              <w:jc w:val="center"/>
              <w:rPr>
                <w:rFonts w:hAnsi="ＭＳ ゴシック" w:hint="default"/>
              </w:rPr>
            </w:pPr>
            <w:r w:rsidRPr="00AC78AF">
              <w:rPr>
                <w:rFonts w:hAnsi="ＭＳ ゴシック"/>
                <w:fitText w:val="1235" w:id="16"/>
              </w:rPr>
              <w:t>授業の目</w:t>
            </w:r>
            <w:r w:rsidRPr="00AC78AF">
              <w:rPr>
                <w:rFonts w:hAnsi="ＭＳ ゴシック"/>
                <w:spacing w:val="15"/>
                <w:fitText w:val="1235" w:id="16"/>
              </w:rPr>
              <w:t>標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3AF37E1" w14:textId="77777777" w:rsidR="00966156" w:rsidRDefault="00BD38BB" w:rsidP="00D16AAB">
            <w:pPr>
              <w:spacing w:line="307" w:lineRule="exact"/>
              <w:rPr>
                <w:rFonts w:hint="default"/>
              </w:rPr>
            </w:pPr>
            <w:r>
              <w:rPr>
                <w:rFonts w:hAnsi="ＭＳ ゴシック"/>
                <w:sz w:val="21"/>
              </w:rPr>
              <w:t>◆授業の一般目標として、</w:t>
            </w:r>
            <w:r w:rsidR="00966156">
              <w:rPr>
                <w:rFonts w:hAnsi="ＭＳ ゴシック"/>
                <w:sz w:val="21"/>
              </w:rPr>
              <w:t>その授業で育てたい総括的な資質・能力について述べること。</w:t>
            </w:r>
          </w:p>
        </w:tc>
      </w:tr>
      <w:tr w:rsidR="00966156" w14:paraId="41E7229A" w14:textId="77777777" w:rsidTr="00D16AAB">
        <w:trPr>
          <w:trHeight w:val="1262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E33D643" w14:textId="77777777" w:rsidR="00966156" w:rsidRPr="00D16AAB" w:rsidRDefault="00966156" w:rsidP="00D16AAB">
            <w:pPr>
              <w:spacing w:line="307" w:lineRule="exact"/>
              <w:jc w:val="center"/>
              <w:rPr>
                <w:rFonts w:hAnsi="ＭＳ ゴシック" w:hint="default"/>
              </w:rPr>
            </w:pPr>
            <w:r w:rsidRPr="00AC78AF">
              <w:rPr>
                <w:rFonts w:hAnsi="ＭＳ ゴシック"/>
                <w:spacing w:val="45"/>
                <w:fitText w:val="1260" w:id="17"/>
              </w:rPr>
              <w:t>到達目</w:t>
            </w:r>
            <w:r w:rsidRPr="00AC78AF">
              <w:rPr>
                <w:rFonts w:hAnsi="ＭＳ ゴシック"/>
                <w:spacing w:val="15"/>
                <w:fitText w:val="1260" w:id="17"/>
              </w:rPr>
              <w:t>標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AFBCB5" w14:textId="5FC07C68" w:rsidR="00966156" w:rsidRDefault="00BD38BB" w:rsidP="00D16AAB">
            <w:pPr>
              <w:spacing w:line="307" w:lineRule="exact"/>
              <w:rPr>
                <w:rFonts w:hint="default"/>
              </w:rPr>
            </w:pPr>
            <w:r>
              <w:rPr>
                <w:rFonts w:hAnsi="ＭＳ ゴシック"/>
                <w:sz w:val="21"/>
              </w:rPr>
              <w:t>◆上の欄で述べた一般目標が実現されるように、</w:t>
            </w:r>
            <w:r w:rsidR="00966156">
              <w:rPr>
                <w:rFonts w:hAnsi="ＭＳ ゴシック"/>
                <w:sz w:val="21"/>
              </w:rPr>
              <w:t>授業を通して学生に具体的に達成してほしい目標を記入すること。</w:t>
            </w:r>
          </w:p>
        </w:tc>
      </w:tr>
      <w:tr w:rsidR="00966156" w14:paraId="22BB6679" w14:textId="77777777" w:rsidTr="00D16AAB">
        <w:trPr>
          <w:trHeight w:val="2697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B274649" w14:textId="77777777" w:rsidR="00966156" w:rsidRPr="00D16AAB" w:rsidRDefault="00966156" w:rsidP="00D16AAB">
            <w:pPr>
              <w:spacing w:line="307" w:lineRule="exact"/>
              <w:jc w:val="center"/>
              <w:rPr>
                <w:rFonts w:hAnsi="ＭＳ ゴシック" w:hint="default"/>
              </w:rPr>
            </w:pPr>
            <w:r w:rsidRPr="00AC78AF">
              <w:rPr>
                <w:rFonts w:hAnsi="ＭＳ ゴシック"/>
                <w:spacing w:val="45"/>
                <w:fitText w:val="1260" w:id="18"/>
              </w:rPr>
              <w:t>授業計</w:t>
            </w:r>
            <w:r w:rsidRPr="00AC78AF">
              <w:rPr>
                <w:rFonts w:hAnsi="ＭＳ ゴシック"/>
                <w:spacing w:val="15"/>
                <w:fitText w:val="1260" w:id="18"/>
              </w:rPr>
              <w:t>画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62208E0" w14:textId="75EE89B0" w:rsidR="005A40F4" w:rsidRPr="00E6458E" w:rsidRDefault="00966156" w:rsidP="00D16AAB">
            <w:pPr>
              <w:spacing w:line="307" w:lineRule="exact"/>
              <w:rPr>
                <w:rFonts w:hAnsi="ＭＳ ゴシック" w:hint="default"/>
                <w:sz w:val="21"/>
              </w:rPr>
            </w:pPr>
            <w:r>
              <w:rPr>
                <w:rFonts w:hAnsi="ＭＳ ゴシック"/>
                <w:sz w:val="21"/>
              </w:rPr>
              <w:t>◆</w:t>
            </w:r>
            <w:r w:rsidR="00E6458E">
              <w:rPr>
                <w:rFonts w:hAnsi="ＭＳ ゴシック"/>
                <w:sz w:val="21"/>
              </w:rPr>
              <w:t>全</w:t>
            </w:r>
            <w:r>
              <w:rPr>
                <w:rFonts w:hAnsi="ＭＳ ゴシック"/>
                <w:sz w:val="21"/>
              </w:rPr>
              <w:t>15</w:t>
            </w:r>
            <w:r w:rsidR="00E6458E">
              <w:rPr>
                <w:rFonts w:hAnsi="ＭＳ ゴシック"/>
                <w:sz w:val="21"/>
              </w:rPr>
              <w:t>回</w:t>
            </w:r>
            <w:r w:rsidR="00C21AB2">
              <w:rPr>
                <w:rFonts w:hAnsi="ＭＳ ゴシック"/>
                <w:sz w:val="21"/>
              </w:rPr>
              <w:t>を担当することを想定した</w:t>
            </w:r>
            <w:r>
              <w:rPr>
                <w:rFonts w:hAnsi="ＭＳ ゴシック"/>
                <w:sz w:val="21"/>
              </w:rPr>
              <w:t>授業計画を記入すること。</w:t>
            </w:r>
          </w:p>
        </w:tc>
      </w:tr>
      <w:tr w:rsidR="00966156" w14:paraId="56CA57C9" w14:textId="77777777" w:rsidTr="00D16AAB">
        <w:trPr>
          <w:trHeight w:val="1248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56F56B" w14:textId="77777777" w:rsidR="00966156" w:rsidRPr="00D16AAB" w:rsidRDefault="00966156" w:rsidP="00D16AAB">
            <w:pPr>
              <w:spacing w:line="307" w:lineRule="exact"/>
              <w:jc w:val="center"/>
              <w:rPr>
                <w:rFonts w:hAnsi="ＭＳ ゴシック" w:hint="default"/>
              </w:rPr>
            </w:pPr>
            <w:r w:rsidRPr="00AC78AF">
              <w:rPr>
                <w:rFonts w:hAnsi="ＭＳ ゴシック"/>
                <w:spacing w:val="45"/>
                <w:fitText w:val="1260" w:id="19"/>
              </w:rPr>
              <w:t>成績評</w:t>
            </w:r>
            <w:r w:rsidRPr="00AC78AF">
              <w:rPr>
                <w:rFonts w:hAnsi="ＭＳ ゴシック"/>
                <w:spacing w:val="15"/>
                <w:fitText w:val="1260" w:id="19"/>
              </w:rPr>
              <w:t>価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11CBF5" w14:textId="77777777" w:rsidR="00966156" w:rsidRPr="00D16AAB" w:rsidRDefault="00966156" w:rsidP="00D16AAB">
            <w:pPr>
              <w:spacing w:line="307" w:lineRule="exact"/>
              <w:rPr>
                <w:rFonts w:hint="default"/>
              </w:rPr>
            </w:pPr>
            <w:r>
              <w:rPr>
                <w:rFonts w:hAnsi="ＭＳ ゴシック"/>
                <w:sz w:val="21"/>
              </w:rPr>
              <w:t>◆到達目標がどの程度達成されたかを測る方法と基準を示すこと。</w:t>
            </w:r>
          </w:p>
        </w:tc>
      </w:tr>
      <w:tr w:rsidR="00966156" w14:paraId="6322C04F" w14:textId="77777777" w:rsidTr="00D16AAB">
        <w:trPr>
          <w:trHeight w:val="1265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96956F" w14:textId="77777777" w:rsidR="00966156" w:rsidRPr="00D16AAB" w:rsidRDefault="00966156" w:rsidP="00D16AAB">
            <w:pPr>
              <w:spacing w:line="307" w:lineRule="exact"/>
              <w:jc w:val="center"/>
              <w:rPr>
                <w:rFonts w:hAnsi="ＭＳ ゴシック" w:hint="default"/>
              </w:rPr>
            </w:pPr>
            <w:r w:rsidRPr="00AC78AF">
              <w:rPr>
                <w:rFonts w:hAnsi="ＭＳ ゴシック"/>
                <w:spacing w:val="45"/>
                <w:fitText w:val="1260" w:id="20"/>
              </w:rPr>
              <w:t>テキス</w:t>
            </w:r>
            <w:r w:rsidRPr="00AC78AF">
              <w:rPr>
                <w:rFonts w:hAnsi="ＭＳ ゴシック"/>
                <w:spacing w:val="15"/>
                <w:fitText w:val="1260" w:id="20"/>
              </w:rPr>
              <w:t>ト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EF8DE1" w14:textId="77777777" w:rsidR="00966156" w:rsidRPr="00D16AAB" w:rsidRDefault="00BD38BB" w:rsidP="00D16AAB">
            <w:pPr>
              <w:spacing w:line="307" w:lineRule="exact"/>
              <w:rPr>
                <w:rFonts w:hint="default"/>
              </w:rPr>
            </w:pPr>
            <w:r>
              <w:rPr>
                <w:rFonts w:hAnsi="ＭＳ ゴシック"/>
                <w:sz w:val="21"/>
              </w:rPr>
              <w:t>◆ある場合は、</w:t>
            </w:r>
            <w:r w:rsidR="00966156">
              <w:rPr>
                <w:rFonts w:hAnsi="ＭＳ ゴシック"/>
                <w:sz w:val="21"/>
              </w:rPr>
              <w:t>それに関する情報を付加して必ず記入すること。</w:t>
            </w:r>
          </w:p>
        </w:tc>
      </w:tr>
      <w:tr w:rsidR="00966156" w14:paraId="1843E4B7" w14:textId="77777777" w:rsidTr="00D16AAB">
        <w:trPr>
          <w:trHeight w:val="1269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7389328" w14:textId="77777777" w:rsidR="00966156" w:rsidRPr="00D16AAB" w:rsidRDefault="00966156" w:rsidP="00D16AAB">
            <w:pPr>
              <w:spacing w:line="307" w:lineRule="exact"/>
              <w:jc w:val="center"/>
              <w:rPr>
                <w:rFonts w:hAnsi="ＭＳ ゴシック" w:hint="default"/>
              </w:rPr>
            </w:pPr>
            <w:r w:rsidRPr="00AC78AF">
              <w:rPr>
                <w:rFonts w:hAnsi="ＭＳ ゴシック"/>
                <w:spacing w:val="45"/>
                <w:fitText w:val="1260" w:id="21"/>
              </w:rPr>
              <w:t>参考文</w:t>
            </w:r>
            <w:r w:rsidRPr="00AC78AF">
              <w:rPr>
                <w:rFonts w:hAnsi="ＭＳ ゴシック"/>
                <w:spacing w:val="15"/>
                <w:fitText w:val="1260" w:id="21"/>
              </w:rPr>
              <w:t>献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72340E" w14:textId="77777777" w:rsidR="00966156" w:rsidRDefault="00BD38BB" w:rsidP="00D16AAB">
            <w:pPr>
              <w:spacing w:line="307" w:lineRule="exact"/>
              <w:rPr>
                <w:rFonts w:hint="default"/>
              </w:rPr>
            </w:pPr>
            <w:r>
              <w:rPr>
                <w:rFonts w:hAnsi="ＭＳ ゴシック"/>
                <w:sz w:val="21"/>
              </w:rPr>
              <w:t>◆ある場合は、</w:t>
            </w:r>
            <w:r w:rsidR="00966156">
              <w:rPr>
                <w:rFonts w:hAnsi="ＭＳ ゴシック"/>
                <w:sz w:val="21"/>
              </w:rPr>
              <w:t>それに関する情報を付加して必ず記入すること。</w:t>
            </w:r>
          </w:p>
        </w:tc>
      </w:tr>
    </w:tbl>
    <w:p w14:paraId="7FA9FBF8" w14:textId="77777777" w:rsidR="00966156" w:rsidRPr="00D16AAB" w:rsidRDefault="00966156" w:rsidP="00D16AAB">
      <w:pPr>
        <w:spacing w:line="307" w:lineRule="exact"/>
        <w:ind w:firstLineChars="100" w:firstLine="233"/>
        <w:rPr>
          <w:rFonts w:hAnsi="ＭＳ ゴシック" w:hint="default"/>
          <w:sz w:val="22"/>
          <w:szCs w:val="22"/>
        </w:rPr>
      </w:pPr>
      <w:r w:rsidRPr="00D16AAB">
        <w:rPr>
          <w:rFonts w:hAnsi="ＭＳ ゴシック"/>
          <w:sz w:val="22"/>
          <w:szCs w:val="22"/>
        </w:rPr>
        <w:t>記載上の留意事項</w:t>
      </w:r>
    </w:p>
    <w:p w14:paraId="373461D7" w14:textId="77777777" w:rsidR="00966156" w:rsidRPr="00D16AAB" w:rsidRDefault="00966156" w:rsidP="00BD38BB">
      <w:pPr>
        <w:spacing w:line="307" w:lineRule="exact"/>
        <w:ind w:firstLineChars="100" w:firstLine="233"/>
        <w:rPr>
          <w:rFonts w:hAnsi="ＭＳ ゴシック" w:hint="default"/>
          <w:sz w:val="22"/>
          <w:szCs w:val="22"/>
        </w:rPr>
      </w:pPr>
      <w:r w:rsidRPr="00D16AAB">
        <w:rPr>
          <w:rFonts w:hAnsi="ＭＳ ゴシック"/>
          <w:sz w:val="22"/>
          <w:szCs w:val="22"/>
        </w:rPr>
        <w:t>記入欄の留意事項のほか，本学のシラバスを参考にして記載すること。</w:t>
      </w:r>
    </w:p>
    <w:p w14:paraId="6F9A3B9C" w14:textId="77777777" w:rsidR="00AC78AF" w:rsidRDefault="00966156" w:rsidP="000061BA">
      <w:pPr>
        <w:spacing w:line="306" w:lineRule="exact"/>
        <w:rPr>
          <w:rFonts w:hAnsi="ＭＳ ゴシック" w:hint="default"/>
          <w:sz w:val="22"/>
          <w:szCs w:val="22"/>
        </w:rPr>
      </w:pPr>
      <w:r w:rsidRPr="00D16AAB">
        <w:rPr>
          <w:rFonts w:hAnsi="ＭＳ ゴシック"/>
          <w:sz w:val="22"/>
          <w:szCs w:val="22"/>
        </w:rPr>
        <w:t xml:space="preserve">　※参考ＵＲＬ　</w:t>
      </w:r>
      <w:hyperlink r:id="rId8" w:history="1">
        <w:r w:rsidR="00AC78AF" w:rsidRPr="00922FC7">
          <w:rPr>
            <w:rStyle w:val="ab"/>
            <w:rFonts w:hAnsi="ＭＳ ゴシック" w:hint="default"/>
            <w:sz w:val="22"/>
            <w:szCs w:val="22"/>
          </w:rPr>
          <w:t>http://www.miyakyo-u.ac.jp/student_life/database/index.html</w:t>
        </w:r>
      </w:hyperlink>
    </w:p>
    <w:sectPr w:rsidR="00AC78AF">
      <w:footnotePr>
        <w:numRestart w:val="eachPage"/>
      </w:footnotePr>
      <w:endnotePr>
        <w:numFmt w:val="decimal"/>
      </w:endnotePr>
      <w:pgSz w:w="11906" w:h="16838"/>
      <w:pgMar w:top="1701" w:right="1026" w:bottom="1019" w:left="1304" w:header="397" w:footer="0" w:gutter="0"/>
      <w:cols w:space="720"/>
      <w:docGrid w:type="linesAndChars" w:linePitch="306" w:charSpace="26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C7CAA" w14:textId="77777777" w:rsidR="00A12162" w:rsidRDefault="00A12162">
      <w:pPr>
        <w:spacing w:before="895"/>
        <w:rPr>
          <w:rFonts w:hint="default"/>
        </w:rPr>
      </w:pPr>
      <w:r>
        <w:continuationSeparator/>
      </w:r>
    </w:p>
  </w:endnote>
  <w:endnote w:type="continuationSeparator" w:id="0">
    <w:p w14:paraId="0CA4DAA1" w14:textId="77777777" w:rsidR="00A12162" w:rsidRDefault="00A12162">
      <w:pPr>
        <w:spacing w:before="895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C87F8" w14:textId="77777777" w:rsidR="00A12162" w:rsidRDefault="00A12162">
      <w:pPr>
        <w:spacing w:before="895"/>
        <w:rPr>
          <w:rFonts w:hint="default"/>
        </w:rPr>
      </w:pPr>
      <w:r>
        <w:continuationSeparator/>
      </w:r>
    </w:p>
  </w:footnote>
  <w:footnote w:type="continuationSeparator" w:id="0">
    <w:p w14:paraId="537ACF50" w14:textId="77777777" w:rsidR="00A12162" w:rsidRDefault="00A12162">
      <w:pPr>
        <w:spacing w:before="895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B3212"/>
    <w:multiLevelType w:val="hybridMultilevel"/>
    <w:tmpl w:val="2E7EEF9E"/>
    <w:lvl w:ilvl="0" w:tplc="7C0C4BC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1008"/>
  <w:hyphenationZone w:val="0"/>
  <w:drawingGridHorizontalSpacing w:val="445"/>
  <w:drawingGridVerticalSpacing w:val="30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E1F"/>
    <w:rsid w:val="000061BA"/>
    <w:rsid w:val="0005506D"/>
    <w:rsid w:val="00093BBF"/>
    <w:rsid w:val="000E4E1F"/>
    <w:rsid w:val="002029D0"/>
    <w:rsid w:val="0031699E"/>
    <w:rsid w:val="00330F80"/>
    <w:rsid w:val="00392F24"/>
    <w:rsid w:val="003A1683"/>
    <w:rsid w:val="003D2239"/>
    <w:rsid w:val="00461F0D"/>
    <w:rsid w:val="00516ABE"/>
    <w:rsid w:val="00523EF9"/>
    <w:rsid w:val="00547B1A"/>
    <w:rsid w:val="00555547"/>
    <w:rsid w:val="005727D9"/>
    <w:rsid w:val="00585CAC"/>
    <w:rsid w:val="005A40F4"/>
    <w:rsid w:val="005A512E"/>
    <w:rsid w:val="00613A4B"/>
    <w:rsid w:val="00644EDF"/>
    <w:rsid w:val="00645BD2"/>
    <w:rsid w:val="00713DA0"/>
    <w:rsid w:val="00740B31"/>
    <w:rsid w:val="008031FB"/>
    <w:rsid w:val="00814923"/>
    <w:rsid w:val="0085112C"/>
    <w:rsid w:val="00851BAB"/>
    <w:rsid w:val="00894E29"/>
    <w:rsid w:val="008E66D4"/>
    <w:rsid w:val="00924A15"/>
    <w:rsid w:val="009353B8"/>
    <w:rsid w:val="00966156"/>
    <w:rsid w:val="00975A73"/>
    <w:rsid w:val="009A339F"/>
    <w:rsid w:val="009B7919"/>
    <w:rsid w:val="00A037F0"/>
    <w:rsid w:val="00A115EE"/>
    <w:rsid w:val="00A12162"/>
    <w:rsid w:val="00A419DC"/>
    <w:rsid w:val="00AA1B0C"/>
    <w:rsid w:val="00AB36FA"/>
    <w:rsid w:val="00AC78AF"/>
    <w:rsid w:val="00B53244"/>
    <w:rsid w:val="00BD38BB"/>
    <w:rsid w:val="00C21AB2"/>
    <w:rsid w:val="00D05DB4"/>
    <w:rsid w:val="00D159E3"/>
    <w:rsid w:val="00D16AAB"/>
    <w:rsid w:val="00D43E21"/>
    <w:rsid w:val="00D6208D"/>
    <w:rsid w:val="00D66C1B"/>
    <w:rsid w:val="00E33823"/>
    <w:rsid w:val="00E6458E"/>
    <w:rsid w:val="00E82262"/>
    <w:rsid w:val="00EE7EB8"/>
    <w:rsid w:val="00F266EB"/>
    <w:rsid w:val="00F50446"/>
    <w:rsid w:val="00FD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66C659"/>
  <w15:chartTrackingRefBased/>
  <w15:docId w15:val="{88E1BC6B-C795-4212-83FB-6118CC2CD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overflowPunct w:val="0"/>
      <w:jc w:val="both"/>
      <w:textAlignment w:val="baseline"/>
    </w:pPr>
    <w:rPr>
      <w:rFonts w:ascii="ＭＳ ゴシック" w:eastAsia="ＭＳ ゴシック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customStyle="1" w:styleId="Word">
    <w:name w:val="標準；(Word文書)"/>
    <w:basedOn w:val="a"/>
  </w:style>
  <w:style w:type="character" w:customStyle="1" w:styleId="1">
    <w:name w:val="段落フォント1"/>
    <w:rPr>
      <w:color w:val="000000"/>
    </w:rPr>
  </w:style>
  <w:style w:type="paragraph" w:customStyle="1" w:styleId="10">
    <w:name w:val="標準の表1"/>
    <w:basedOn w:val="a"/>
    <w:pPr>
      <w:jc w:val="left"/>
    </w:pPr>
    <w:rPr>
      <w:rFonts w:ascii="Century" w:eastAsia="ＭＳ 明朝" w:hAnsi="Century"/>
      <w:sz w:val="21"/>
    </w:rPr>
  </w:style>
  <w:style w:type="paragraph" w:styleId="a5">
    <w:name w:val="Balloon Text"/>
    <w:basedOn w:val="a"/>
    <w:link w:val="a6"/>
    <w:uiPriority w:val="99"/>
    <w:semiHidden/>
    <w:unhideWhenUsed/>
    <w:rsid w:val="00AB36FA"/>
    <w:rPr>
      <w:rFonts w:ascii="Arial" w:hAnsi="Arial" w:cs="Times New Roman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AB36FA"/>
    <w:rPr>
      <w:rFonts w:ascii="Arial" w:eastAsia="ＭＳ ゴシック" w:hAnsi="Arial" w:cs="Times New Roman"/>
      <w:color w:val="00000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30F8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330F80"/>
    <w:rPr>
      <w:rFonts w:ascii="ＭＳ ゴシック" w:eastAsia="ＭＳ ゴシック"/>
      <w:color w:val="000000"/>
      <w:sz w:val="24"/>
    </w:rPr>
  </w:style>
  <w:style w:type="paragraph" w:styleId="a9">
    <w:name w:val="footer"/>
    <w:basedOn w:val="a"/>
    <w:link w:val="aa"/>
    <w:uiPriority w:val="99"/>
    <w:unhideWhenUsed/>
    <w:rsid w:val="00330F8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330F80"/>
    <w:rPr>
      <w:rFonts w:ascii="ＭＳ ゴシック" w:eastAsia="ＭＳ ゴシック"/>
      <w:color w:val="000000"/>
      <w:sz w:val="24"/>
    </w:rPr>
  </w:style>
  <w:style w:type="character" w:styleId="ab">
    <w:name w:val="Hyperlink"/>
    <w:basedOn w:val="a0"/>
    <w:uiPriority w:val="99"/>
    <w:unhideWhenUsed/>
    <w:rsid w:val="00AC78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F3DD9-5DBE-A841-B9E9-E9F1A9D30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人事</dc:creator>
  <cp:keywords/>
  <dc:description/>
  <cp:lastModifiedBy>本田 伊克</cp:lastModifiedBy>
  <cp:revision>2</cp:revision>
  <cp:lastPrinted>2019-07-23T08:57:00Z</cp:lastPrinted>
  <dcterms:created xsi:type="dcterms:W3CDTF">2021-06-30T23:43:00Z</dcterms:created>
  <dcterms:modified xsi:type="dcterms:W3CDTF">2021-06-30T23:43:00Z</dcterms:modified>
</cp:coreProperties>
</file>